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86" w:rsidRPr="00560D86" w:rsidRDefault="00560D86" w:rsidP="00560D86">
      <w:pPr>
        <w:shd w:val="clear" w:color="auto" w:fill="FFFFFF"/>
        <w:spacing w:after="12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Alcohol and Drugs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Al-Anon/</w:t>
      </w: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Alateen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888-425-2666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 a.m. to 6 p.m. EST, Monday to Friday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https://al-anon.org/newcomers/teen-corner-alateen/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http://crisiscallcenter.org/substance-abuse/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The National Alcohol and Substance Abuse Information Center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800-784-6776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http://www.addictioncareoptions.com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Institute on Alcohol Abuse &amp; Alcoholism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800-662-HELP (4357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http://www.niaaa.nih.gov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0" w:name="Bullying"/>
      <w:bookmarkEnd w:id="0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Bullying and Cyberbullying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Bullying UK (UK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0808-800-2222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http://www.bullying.co.uk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Canadian Association for Suicide Prevention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 xml:space="preserve">Find crisis 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centres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in your area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: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https://suicideprevention.ca/need-help/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lastRenderedPageBreak/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CyberTipline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800-843-5678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http://www.cybertipline.com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Helpline (Australia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1-800-55-1800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http://www.kidshelp.com.au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Lesbian Gay Bi Trans Youth Line (Canada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1-800-268-9688 or text 647-694-4275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http://www.youthline.ca/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Suicide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800-SUICIDE (784-2433)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800-442-HOPE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http://www.hopeline.com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Suicide Prevention Lifeline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800-273-TALK (8255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http://www.suicidepreventionlifeline.org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The Trevor Lifeline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866-4-U-TREVOR (488-7386)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http://www.thetrevorproject.org</w:t>
        </w:r>
      </w:hyperlink>
    </w:p>
    <w:p w:rsid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t xml:space="preserve">Your Life Iowa: Bullying Support and Suicide </w:t>
      </w:r>
      <w:proofErr w:type="gramStart"/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t>Prevention</w:t>
      </w:r>
      <w:proofErr w:type="gramEnd"/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  <w:shd w:val="clear" w:color="auto" w:fill="FFFFFF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  <w:shd w:val="clear" w:color="auto" w:fill="FFFFFF"/>
        </w:rPr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5" w:history="1">
        <w:r w:rsidRPr="00560D86">
          <w:rPr>
            <w:rFonts w:ascii="Verdana" w:eastAsia="Times New Roman" w:hAnsi="Verdana" w:cs="Times New Roman"/>
            <w:color w:val="3388BB"/>
            <w:sz w:val="21"/>
            <w:szCs w:val="21"/>
            <w:bdr w:val="none" w:sz="0" w:space="0" w:color="auto" w:frame="1"/>
            <w:shd w:val="clear" w:color="auto" w:fill="FFFFFF"/>
          </w:rPr>
          <w:t>http://www.yourlifeiowa.org</w:t>
        </w:r>
      </w:hyperlink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</w:p>
    <w:p w:rsid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1" w:name="Depression"/>
      <w:bookmarkEnd w:id="1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lastRenderedPageBreak/>
        <w:t>Depression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Canadian Association for Suicide Prevention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 xml:space="preserve">Find crisis 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centres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in your area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: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https://suicideprevention.ca/need-help/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Center and Hotlines Locator by State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https://suicidepreventionlifeline.org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Depression and Bipolar Support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800-273-TALK (8255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2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http://www.dbsalliance.org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Lesbian Gay Bi Trans Youth Line (Canada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1-800-268-9688 or text 647-694-4275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http://www.youthline.ca/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National </w:t>
      </w: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 Network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800-SUICIDE (784-2433)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800-442-HOPE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http://www.hopeline.com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Suicide Prevention Services Depression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630-482-9696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http://www.spsamerica.org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t xml:space="preserve">Your Life Iowa: Bullying Support and Suicide </w:t>
      </w:r>
      <w:proofErr w:type="gramStart"/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t>Prevention</w:t>
      </w:r>
      <w:proofErr w:type="gramEnd"/>
      <w:r w:rsidRPr="00560D8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  <w:shd w:val="clear" w:color="auto" w:fill="FFFFFF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  <w:shd w:val="clear" w:color="auto" w:fill="FFFFFF"/>
        </w:rPr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7" w:history="1">
        <w:r w:rsidRPr="00560D86">
          <w:rPr>
            <w:rFonts w:ascii="Verdana" w:eastAsia="Times New Roman" w:hAnsi="Verdana" w:cs="Times New Roman"/>
            <w:color w:val="3388BB"/>
            <w:sz w:val="21"/>
            <w:szCs w:val="21"/>
            <w:bdr w:val="none" w:sz="0" w:space="0" w:color="auto" w:frame="1"/>
            <w:shd w:val="clear" w:color="auto" w:fill="FFFFFF"/>
          </w:rPr>
          <w:t>http://www.yourlifeiowa.org</w:t>
        </w:r>
      </w:hyperlink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2" w:name="EatingDisorders"/>
      <w:bookmarkEnd w:id="2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lastRenderedPageBreak/>
        <w:t>Eating Disorders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3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Association of Anorexia Nervosa and Eating Disorders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630-577-1330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10 a.m. to 6 p.m. EST, Monday to Friday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http://www.anad.org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Eating Disorders Association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800-931-2237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9 a.m. to 5 p.m. EST, Monday to Friday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http://www.nationaleatingdisorders.org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3" w:name="Grief"/>
      <w:bookmarkEnd w:id="3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Grief and Loss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National </w:t>
      </w: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 Network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800-SUICIDE (784-2433)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lastRenderedPageBreak/>
        <w:t>800-442-HOPE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http://www.hopeline.com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Mental Health Association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800-273-TALK (8255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4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http://www.nmha.org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Tragedy Assistance Program for Survivors (TAPS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800-959-TAPS (8277)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http://www.taps.org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Your Life Iowa: Bullying Support and Suicide 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Prevention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http://www.yourlifeiowa.org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4" w:name="Homelessness"/>
      <w:bookmarkEnd w:id="4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Homelessness and Runaways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Boys Town National Hotline - serving all at-risk teens and children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800-448-3000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VOICE to 20121, every day, 2 p.m. to 1 a.m. CST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http://www.boystown.org/hotline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Runaway Switchboard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800-RUNAWAY (786-2929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http://www.1800runaway.org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lastRenderedPageBreak/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5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5" w:name="Mentalhealth"/>
      <w:bookmarkEnd w:id="5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Mental Health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National </w:t>
      </w: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 Network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800-SUICIDE (784-2433)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800-442-HOPE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http://www.hopeline.com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Institute of Mental Health Information Center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866-615-6464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 a.m. to 8 p.m. EST, Monday to Friday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http://www.nimh.nih.gov/site-info/contact-nimh.shtml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Mental Health Association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800-273-TALK (8255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http://www.nmha.org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Your Life Iowa: Bullying Support and Suicide 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Prevention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6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http://www.yourlifeiowa.org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6" w:name="Rape"/>
      <w:bookmarkEnd w:id="6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lastRenderedPageBreak/>
        <w:t>Rape, Sexual Violence, and Domestic Violence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Childhelp</w:t>
      </w:r>
      <w:proofErr w:type="spell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 USA National Child Abuse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800-4-A-CHILD (422-4453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https://www.childhelp.org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http://crisiscallcenter.org/child-abuse-reporting/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loveisrespect</w:t>
      </w:r>
      <w:proofErr w:type="spellEnd"/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, National Teen Dating Abuse Helpline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inherit" w:eastAsia="Times New Roman" w:hAnsi="inherit" w:cs="Times New Roman"/>
          <w:color w:val="454545"/>
          <w:sz w:val="21"/>
          <w:szCs w:val="21"/>
          <w:bdr w:val="none" w:sz="0" w:space="0" w:color="auto" w:frame="1"/>
        </w:rPr>
        <w:t>(866) 331-9474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http://www.loveisrespect.org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Domestic Violence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800-799-SAFE (7233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http://www.ndvh.org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Rape, Abuse, and Incest National Network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800-656-HOPE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http://www.rainn.org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Safe Horizon’s Rape, Sexual Assault &amp; Incest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Domestic Violence Hotline: 800-621-HOPE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Crime Victims Hotline: 866-689-HELP (4357)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Rape, Sexual Assault &amp; Incest Hotline: 212-227-3000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TDD phone number for all hotlines: 866-604-5350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http://www.safehorizon.org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7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Your Life Iowa: Bullying Support and Suicide 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Prevention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lastRenderedPageBreak/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http://www.yourlifeiowa.org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7" w:name="School"/>
      <w:bookmarkEnd w:id="7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School Violence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Center for Mental Health Promotion and Youth Violence Prevention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9 a.m. to 5 p.m. EST, Monday to Friday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http://www.promoteprevent.org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SPEAK UP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866-SPEAK-UP (773-2587)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http://www.bradycampaign.org/our-impact/campaigns/speak-up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Thursday's Child National Youth Advocacy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http://www.thursdayschild.org/</w:t>
        </w:r>
      </w:hyperlink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8" w:name="Sexuality"/>
      <w:bookmarkEnd w:id="8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Sexuality and Sexual Health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American Sexual Health Association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919-361-8488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 a.m. to 8 p.m. EST, Monday to Friday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http://www.ashastd.org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Canadian AIDS Society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HIV Information Hotlines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: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8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http://www.cdnaids.ca/resources/hiv-information-hotlines/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Centers for Disease Control (CDC) INFO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800-CDC-INFO (232-4636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http://www.cdc.gov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lastRenderedPageBreak/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GLBT National Youth </w:t>
      </w: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Talkline</w:t>
      </w:r>
      <w:proofErr w:type="spell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800-246-PRIDE (7743)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4 p.m. to 12 a.m. EST, Monday to Friday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12 p.m. to 5 p.m. EST, Saturday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http://www.glnh.org/talkline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Lesbian Gay Bi Trans Youth Line (Canada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1-800-268-9688 or text 647-694-4275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http://www.youthline.ca/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AIDS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800-CDC-INFO (232-4636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https://www.cdc.gov/hiv/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Planned Parenthood National Hotline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800-230-PLAN (7526) - for routing to local resources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http://www.plannedparenthood.org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9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Trans Lifeline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U.S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.: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(877) 565-8860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Canada: (877) 330-6366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This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hotline is staffed by volunteers who are all trans identified and educated in the range of difficulties transgender people experience. Operators are generally available twenty-four hours a day, seven days a week.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http://www.translifeline.org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9" w:name="Stress"/>
      <w:bookmarkEnd w:id="9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Stress and Anxiety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lastRenderedPageBreak/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Institute of Mental Health Information Center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866-615-6464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 a.m. to 8 p.m. EST, Monday to Friday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http://www.nimh.nih.gov/index.shtml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Mental Health Association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800-273-TALK (8255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http://www.nmha.org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Your Life Iowa: Bullying Support and Suicide 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Prevention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http://www.yourlifeiowa.org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10" w:name="Suicide"/>
      <w:bookmarkEnd w:id="10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Suicide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Canadian Association for Suicide Prevention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 xml:space="preserve">Find crisis 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centres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in your area.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0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https://suicideprevention.ca/need-help/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http://crisiscallcenter.org/suicide-prevention/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National Suicide Hotline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800-SUICIDE (784-2433)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800-442-HOPE (4673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http://www.hopeline.com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lastRenderedPageBreak/>
        <w:t>National Suicide Prevention Lifeline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800-273-TALK (8255)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http://www.suicidepreventionlifeline.org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 xml:space="preserve">Your Life Iowa: Bullying Support and Suicide 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Prevention</w:t>
      </w:r>
      <w:proofErr w:type="gramEnd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(855) 581-8111 (24/7) or text TALK to 85511 (4–8 PM every day)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Chat is available Mondays–Thursdays from 7:30 PM–12:00 AM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http://www.yourlifeiowa.org</w:t>
        </w:r>
      </w:hyperlink>
    </w:p>
    <w:p w:rsidR="00560D86" w:rsidRPr="00560D86" w:rsidRDefault="00560D86" w:rsidP="0056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11" w:name="TeenParent"/>
      <w:bookmarkEnd w:id="11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Teen Parenting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Baby Safe Haven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Confidential toll free hotline: 888-510-BABY (2229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Safe Haven Infant Protection Laws enable a person to give up an unwanted infant anonymously. As long as the baby has not been abused, the person may do so without fear of arrest or prosecution.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State finder map: </w:t>
      </w:r>
      <w:hyperlink r:id="rId11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http://safehaven.tv/states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Boys Town National Hotline - serving all at-risk teens and children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800-448-3000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VOICE to 20121, every day, 2 p.m. to 1 a.m. CST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1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http://www.boystown.org/hotline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Kids Help Phone (Canada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800-668-6868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http://www.kidshelpphone.ca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Postpartum Support International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800-944-4PPD (4773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Calls returned within 24 hours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2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http://postpartum.net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3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  <w:bookmarkStart w:id="12" w:name="_GoBack"/>
      <w:bookmarkEnd w:id="12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454545"/>
          <w:sz w:val="54"/>
          <w:szCs w:val="54"/>
        </w:rPr>
      </w:pPr>
      <w:bookmarkStart w:id="13" w:name="TeenPregnancy"/>
      <w:bookmarkEnd w:id="13"/>
      <w:r w:rsidRPr="00560D86">
        <w:rPr>
          <w:rFonts w:ascii="Verdana" w:eastAsia="Times New Roman" w:hAnsi="Verdana" w:cs="Times New Roman"/>
          <w:color w:val="454545"/>
          <w:sz w:val="54"/>
          <w:szCs w:val="54"/>
        </w:rPr>
        <w:t>Teen Pregnancy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American Pregnancy Helpline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866-942-6466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4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http://www.thehelpline.org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Baby Safe Haven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Confidential toll free hotline: 888-510-BABY (2229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Safe Haven Infant Protection Laws enable a person to give up an unwanted infant anonymously. As long as the baby has not been abused, the person may do so without fear of arrest or prosecution.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State finder map: </w:t>
      </w:r>
      <w:hyperlink r:id="rId125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http://safehaven.tv/states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Birthright International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800-550-4900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6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http://www.birthright.org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Call Center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800-273-8255 or text ANSWER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7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http://crisiscallcenter.org/crisisservices-html/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Crisis Text Line (U.S. only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HELLO to 741741 or message us at facebook.com/</w:t>
      </w:r>
      <w:proofErr w:type="spell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CrisisTextLine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 xml:space="preserve"> to chat with a Crisis Counselor.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HopeLine</w:t>
      </w:r>
      <w:proofErr w:type="spell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Call or text 919-231-4525 or 1-877-235-4525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8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https://www.hopeline-nc.org/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Ontario Online and Text Crisis and Distress Service (ONTX</w:t>
      </w:r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Text 741741 from 2 p.m. to 2 a.m. daily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 distress and crisis lines: 416-408-HELP (4357)</w:t>
      </w:r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Planned Parenthood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800-230-PLAN (7526) - for routing to local resources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29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http://www.plannedparenthood.org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proofErr w:type="spellStart"/>
      <w:proofErr w:type="gramStart"/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TeenLine</w:t>
      </w:r>
      <w:proofErr w:type="spellEnd"/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(310) 855-HOPE (4673)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(800) TLC-TEEN (852-8336) (U.S. and Canada only) 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Or text TEEN to 839863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6 p.m. to 10 p.m. Pacific Time, every night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30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https://teenlineonline.org</w:t>
        </w:r>
      </w:hyperlink>
    </w:p>
    <w:p w:rsidR="00560D86" w:rsidRPr="00560D86" w:rsidRDefault="00560D86" w:rsidP="00560D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54545"/>
          <w:sz w:val="21"/>
          <w:szCs w:val="21"/>
        </w:rPr>
      </w:pP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t>Thursday’s Child National Youth Advocacy Hotline</w:t>
      </w:r>
      <w:r w:rsidRPr="00560D86">
        <w:rPr>
          <w:rFonts w:ascii="inherit" w:eastAsia="Times New Roman" w:hAnsi="inherit" w:cs="Times New Roman"/>
          <w:b/>
          <w:bCs/>
          <w:color w:val="454545"/>
          <w:sz w:val="21"/>
          <w:szCs w:val="21"/>
          <w:bdr w:val="none" w:sz="0" w:space="0" w:color="auto" w:frame="1"/>
        </w:rPr>
        <w:br/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800-USA-KIDS (800-872-5437</w:t>
      </w:r>
      <w:proofErr w:type="gramStart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t>)</w:t>
      </w:r>
      <w:proofErr w:type="gramEnd"/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  <w:t>Twenty-four hours a day, seven days a week</w:t>
      </w:r>
      <w:r w:rsidRPr="00560D86">
        <w:rPr>
          <w:rFonts w:ascii="Verdana" w:eastAsia="Times New Roman" w:hAnsi="Verdana" w:cs="Times New Roman"/>
          <w:color w:val="454545"/>
          <w:sz w:val="21"/>
          <w:szCs w:val="21"/>
        </w:rPr>
        <w:br/>
      </w:r>
      <w:hyperlink r:id="rId131" w:history="1">
        <w:r w:rsidRPr="00560D86">
          <w:rPr>
            <w:rFonts w:ascii="inherit" w:eastAsia="Times New Roman" w:hAnsi="inherit" w:cs="Times New Roman"/>
            <w:color w:val="3388BB"/>
            <w:sz w:val="21"/>
            <w:szCs w:val="21"/>
            <w:bdr w:val="none" w:sz="0" w:space="0" w:color="auto" w:frame="1"/>
          </w:rPr>
          <w:t>http://www.thursdayschild.org</w:t>
        </w:r>
      </w:hyperlink>
    </w:p>
    <w:p w:rsidR="00A51CF1" w:rsidRDefault="00A51CF1"/>
    <w:sectPr w:rsidR="00A51CF1" w:rsidSect="0056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560D86"/>
    <w:rsid w:val="00A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9E05-F9E4-4510-B5F0-3B16172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icideprevention.ca/need-help/" TargetMode="External"/><Relationship Id="rId117" Type="http://schemas.openxmlformats.org/officeDocument/2006/relationships/hyperlink" Target="http://www.yourlifeiowa.org/" TargetMode="External"/><Relationship Id="rId21" Type="http://schemas.openxmlformats.org/officeDocument/2006/relationships/hyperlink" Target="http://www.suicidepreventionlifeline.org/" TargetMode="External"/><Relationship Id="rId42" Type="http://schemas.openxmlformats.org/officeDocument/2006/relationships/hyperlink" Target="http://www.nationaleatingdisorders.org/" TargetMode="External"/><Relationship Id="rId47" Type="http://schemas.openxmlformats.org/officeDocument/2006/relationships/hyperlink" Target="http://www.kidshelpphone.ca/" TargetMode="External"/><Relationship Id="rId63" Type="http://schemas.openxmlformats.org/officeDocument/2006/relationships/hyperlink" Target="http://www.kidshelpphone.ca/" TargetMode="External"/><Relationship Id="rId68" Type="http://schemas.openxmlformats.org/officeDocument/2006/relationships/hyperlink" Target="http://www.thursdayschild.org/" TargetMode="External"/><Relationship Id="rId84" Type="http://schemas.openxmlformats.org/officeDocument/2006/relationships/hyperlink" Target="http://www.promoteprevent.org/" TargetMode="External"/><Relationship Id="rId89" Type="http://schemas.openxmlformats.org/officeDocument/2006/relationships/hyperlink" Target="http://www.cdnaids.ca/resources/hiv-information-hotlines/" TargetMode="External"/><Relationship Id="rId112" Type="http://schemas.openxmlformats.org/officeDocument/2006/relationships/hyperlink" Target="http://www.kidshelpphone.ca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hopeline-nc.org/" TargetMode="External"/><Relationship Id="rId107" Type="http://schemas.openxmlformats.org/officeDocument/2006/relationships/hyperlink" Target="http://www.thursdayschild.org/" TargetMode="External"/><Relationship Id="rId11" Type="http://schemas.openxmlformats.org/officeDocument/2006/relationships/hyperlink" Target="http://www.thursdayschild.org/" TargetMode="External"/><Relationship Id="rId32" Type="http://schemas.openxmlformats.org/officeDocument/2006/relationships/hyperlink" Target="http://www.youthline.ca/" TargetMode="External"/><Relationship Id="rId37" Type="http://schemas.openxmlformats.org/officeDocument/2006/relationships/hyperlink" Target="http://www.yourlifeiowa.org/" TargetMode="External"/><Relationship Id="rId53" Type="http://schemas.openxmlformats.org/officeDocument/2006/relationships/hyperlink" Target="http://www.yourlifeiowa.org/" TargetMode="External"/><Relationship Id="rId58" Type="http://schemas.openxmlformats.org/officeDocument/2006/relationships/hyperlink" Target="http://www.1800runaway.org/" TargetMode="External"/><Relationship Id="rId74" Type="http://schemas.openxmlformats.org/officeDocument/2006/relationships/hyperlink" Target="http://www.loveisrespect.org/" TargetMode="External"/><Relationship Id="rId79" Type="http://schemas.openxmlformats.org/officeDocument/2006/relationships/hyperlink" Target="http://www.thursdayschild.org/" TargetMode="External"/><Relationship Id="rId102" Type="http://schemas.openxmlformats.org/officeDocument/2006/relationships/hyperlink" Target="https://www.hopeline-nc.org/" TargetMode="External"/><Relationship Id="rId123" Type="http://schemas.openxmlformats.org/officeDocument/2006/relationships/hyperlink" Target="https://teenlineonline.org/" TargetMode="External"/><Relationship Id="rId128" Type="http://schemas.openxmlformats.org/officeDocument/2006/relationships/hyperlink" Target="https://www.hopeline-nc.org/" TargetMode="External"/><Relationship Id="rId5" Type="http://schemas.openxmlformats.org/officeDocument/2006/relationships/hyperlink" Target="http://crisiscallcenter.org/substance-abuse/" TargetMode="External"/><Relationship Id="rId90" Type="http://schemas.openxmlformats.org/officeDocument/2006/relationships/hyperlink" Target="http://www.cdc.gov/" TargetMode="External"/><Relationship Id="rId95" Type="http://schemas.openxmlformats.org/officeDocument/2006/relationships/hyperlink" Target="http://www.youthline.ca/" TargetMode="External"/><Relationship Id="rId14" Type="http://schemas.openxmlformats.org/officeDocument/2006/relationships/hyperlink" Target="http://crisiscallcenter.org/crisisservices-html/" TargetMode="External"/><Relationship Id="rId22" Type="http://schemas.openxmlformats.org/officeDocument/2006/relationships/hyperlink" Target="http://www.thursdayschild.org/" TargetMode="External"/><Relationship Id="rId27" Type="http://schemas.openxmlformats.org/officeDocument/2006/relationships/hyperlink" Target="http://crisiscallcenter.org/crisisservices-html/" TargetMode="External"/><Relationship Id="rId30" Type="http://schemas.openxmlformats.org/officeDocument/2006/relationships/hyperlink" Target="https://www.hopeline-nc.org/" TargetMode="External"/><Relationship Id="rId35" Type="http://schemas.openxmlformats.org/officeDocument/2006/relationships/hyperlink" Target="https://teenlineonline.org/" TargetMode="External"/><Relationship Id="rId43" Type="http://schemas.openxmlformats.org/officeDocument/2006/relationships/hyperlink" Target="https://teenlineonline.org/" TargetMode="External"/><Relationship Id="rId48" Type="http://schemas.openxmlformats.org/officeDocument/2006/relationships/hyperlink" Target="http://www.hopeline.com/" TargetMode="External"/><Relationship Id="rId56" Type="http://schemas.openxmlformats.org/officeDocument/2006/relationships/hyperlink" Target="https://www.hopeline-nc.org/" TargetMode="External"/><Relationship Id="rId64" Type="http://schemas.openxmlformats.org/officeDocument/2006/relationships/hyperlink" Target="http://www.hopeline.com/" TargetMode="External"/><Relationship Id="rId69" Type="http://schemas.openxmlformats.org/officeDocument/2006/relationships/hyperlink" Target="http://www.yourlifeiowa.org/" TargetMode="External"/><Relationship Id="rId77" Type="http://schemas.openxmlformats.org/officeDocument/2006/relationships/hyperlink" Target="http://www.safehorizon.org/" TargetMode="External"/><Relationship Id="rId100" Type="http://schemas.openxmlformats.org/officeDocument/2006/relationships/hyperlink" Target="http://www.translifeline.org/" TargetMode="External"/><Relationship Id="rId105" Type="http://schemas.openxmlformats.org/officeDocument/2006/relationships/hyperlink" Target="http://www.nmha.org/" TargetMode="External"/><Relationship Id="rId113" Type="http://schemas.openxmlformats.org/officeDocument/2006/relationships/hyperlink" Target="http://www.hopeline.com/" TargetMode="External"/><Relationship Id="rId118" Type="http://schemas.openxmlformats.org/officeDocument/2006/relationships/hyperlink" Target="http://www.safehaven.tv/states" TargetMode="External"/><Relationship Id="rId126" Type="http://schemas.openxmlformats.org/officeDocument/2006/relationships/hyperlink" Target="http://www.birthright.org/" TargetMode="External"/><Relationship Id="rId8" Type="http://schemas.openxmlformats.org/officeDocument/2006/relationships/hyperlink" Target="http://www.addictioncareoptions.com/" TargetMode="External"/><Relationship Id="rId51" Type="http://schemas.openxmlformats.org/officeDocument/2006/relationships/hyperlink" Target="http://www.taps.org/" TargetMode="External"/><Relationship Id="rId72" Type="http://schemas.openxmlformats.org/officeDocument/2006/relationships/hyperlink" Target="https://www.hopeline-nc.org/" TargetMode="External"/><Relationship Id="rId80" Type="http://schemas.openxmlformats.org/officeDocument/2006/relationships/hyperlink" Target="http://www.yourlifeiowa.org/" TargetMode="External"/><Relationship Id="rId85" Type="http://schemas.openxmlformats.org/officeDocument/2006/relationships/hyperlink" Target="http://www.bradycampaign.org/our-impact/campaigns/speak-up" TargetMode="External"/><Relationship Id="rId93" Type="http://schemas.openxmlformats.org/officeDocument/2006/relationships/hyperlink" Target="http://www.glnh.org/talkline" TargetMode="External"/><Relationship Id="rId98" Type="http://schemas.openxmlformats.org/officeDocument/2006/relationships/hyperlink" Target="https://teenlineonline.org/" TargetMode="External"/><Relationship Id="rId121" Type="http://schemas.openxmlformats.org/officeDocument/2006/relationships/hyperlink" Target="http://www.kidshelpphone.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llying.co.uk/" TargetMode="External"/><Relationship Id="rId17" Type="http://schemas.openxmlformats.org/officeDocument/2006/relationships/hyperlink" Target="http://www.kidshelp.com.au/" TargetMode="External"/><Relationship Id="rId25" Type="http://schemas.openxmlformats.org/officeDocument/2006/relationships/hyperlink" Target="http://www.yourlifeiowa.org/" TargetMode="External"/><Relationship Id="rId33" Type="http://schemas.openxmlformats.org/officeDocument/2006/relationships/hyperlink" Target="http://www.hopeline.com/" TargetMode="External"/><Relationship Id="rId38" Type="http://schemas.openxmlformats.org/officeDocument/2006/relationships/hyperlink" Target="http://crisiscallcenter.org/crisisservices-html/" TargetMode="External"/><Relationship Id="rId46" Type="http://schemas.openxmlformats.org/officeDocument/2006/relationships/hyperlink" Target="https://www.hopeline-nc.org/" TargetMode="External"/><Relationship Id="rId59" Type="http://schemas.openxmlformats.org/officeDocument/2006/relationships/hyperlink" Target="https://teenlineonline.org/" TargetMode="External"/><Relationship Id="rId67" Type="http://schemas.openxmlformats.org/officeDocument/2006/relationships/hyperlink" Target="https://teenlineonline.org/" TargetMode="External"/><Relationship Id="rId103" Type="http://schemas.openxmlformats.org/officeDocument/2006/relationships/hyperlink" Target="http://www.kidshelpphone.ca/" TargetMode="External"/><Relationship Id="rId108" Type="http://schemas.openxmlformats.org/officeDocument/2006/relationships/hyperlink" Target="http://www.yourlifeiowa.org/" TargetMode="External"/><Relationship Id="rId116" Type="http://schemas.openxmlformats.org/officeDocument/2006/relationships/hyperlink" Target="http://www.thursdayschild.org/" TargetMode="External"/><Relationship Id="rId124" Type="http://schemas.openxmlformats.org/officeDocument/2006/relationships/hyperlink" Target="http://www.thehelpline.org/" TargetMode="External"/><Relationship Id="rId129" Type="http://schemas.openxmlformats.org/officeDocument/2006/relationships/hyperlink" Target="http://www.plannedparenthood.org/" TargetMode="External"/><Relationship Id="rId20" Type="http://schemas.openxmlformats.org/officeDocument/2006/relationships/hyperlink" Target="http://www.hopeline.com/" TargetMode="External"/><Relationship Id="rId41" Type="http://schemas.openxmlformats.org/officeDocument/2006/relationships/hyperlink" Target="http://www.anad.org/" TargetMode="External"/><Relationship Id="rId54" Type="http://schemas.openxmlformats.org/officeDocument/2006/relationships/hyperlink" Target="http://www.boystown.org/hotline" TargetMode="External"/><Relationship Id="rId62" Type="http://schemas.openxmlformats.org/officeDocument/2006/relationships/hyperlink" Target="https://www.hopeline-nc.org/" TargetMode="External"/><Relationship Id="rId70" Type="http://schemas.openxmlformats.org/officeDocument/2006/relationships/hyperlink" Target="https://www.childhelp.org/" TargetMode="External"/><Relationship Id="rId75" Type="http://schemas.openxmlformats.org/officeDocument/2006/relationships/hyperlink" Target="http://www.ndvh.org/" TargetMode="External"/><Relationship Id="rId83" Type="http://schemas.openxmlformats.org/officeDocument/2006/relationships/hyperlink" Target="http://www.kidshelpphone.ca/" TargetMode="External"/><Relationship Id="rId88" Type="http://schemas.openxmlformats.org/officeDocument/2006/relationships/hyperlink" Target="http://www.ashastd.org/" TargetMode="External"/><Relationship Id="rId91" Type="http://schemas.openxmlformats.org/officeDocument/2006/relationships/hyperlink" Target="http://crisiscallcenter.org/crisisservices-html/" TargetMode="External"/><Relationship Id="rId96" Type="http://schemas.openxmlformats.org/officeDocument/2006/relationships/hyperlink" Target="https://www.cdc.gov/hiv/" TargetMode="External"/><Relationship Id="rId111" Type="http://schemas.openxmlformats.org/officeDocument/2006/relationships/hyperlink" Target="https://www.hopeline-nc.org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opeline-nc.org/" TargetMode="External"/><Relationship Id="rId15" Type="http://schemas.openxmlformats.org/officeDocument/2006/relationships/hyperlink" Target="http://www.cybertipline.com/" TargetMode="External"/><Relationship Id="rId23" Type="http://schemas.openxmlformats.org/officeDocument/2006/relationships/hyperlink" Target="https://teenlineonline.org/" TargetMode="External"/><Relationship Id="rId28" Type="http://schemas.openxmlformats.org/officeDocument/2006/relationships/hyperlink" Target="https://suicidepreventionlifeline.org/" TargetMode="External"/><Relationship Id="rId36" Type="http://schemas.openxmlformats.org/officeDocument/2006/relationships/hyperlink" Target="http://www.thursdayschild.org/" TargetMode="External"/><Relationship Id="rId49" Type="http://schemas.openxmlformats.org/officeDocument/2006/relationships/hyperlink" Target="http://www.nmha.org/" TargetMode="External"/><Relationship Id="rId57" Type="http://schemas.openxmlformats.org/officeDocument/2006/relationships/hyperlink" Target="http://www.kidshelpphone.ca/" TargetMode="External"/><Relationship Id="rId106" Type="http://schemas.openxmlformats.org/officeDocument/2006/relationships/hyperlink" Target="https://teenlineonline.org/" TargetMode="External"/><Relationship Id="rId114" Type="http://schemas.openxmlformats.org/officeDocument/2006/relationships/hyperlink" Target="http://www.suicidepreventionlifeline.org/" TargetMode="External"/><Relationship Id="rId119" Type="http://schemas.openxmlformats.org/officeDocument/2006/relationships/hyperlink" Target="http://www.boystown.org/hotline" TargetMode="External"/><Relationship Id="rId127" Type="http://schemas.openxmlformats.org/officeDocument/2006/relationships/hyperlink" Target="http://crisiscallcenter.org/crisisservices-html/" TargetMode="External"/><Relationship Id="rId10" Type="http://schemas.openxmlformats.org/officeDocument/2006/relationships/hyperlink" Target="https://teenlineonline.org/" TargetMode="External"/><Relationship Id="rId31" Type="http://schemas.openxmlformats.org/officeDocument/2006/relationships/hyperlink" Target="http://www.kidshelpphone.ca/" TargetMode="External"/><Relationship Id="rId44" Type="http://schemas.openxmlformats.org/officeDocument/2006/relationships/hyperlink" Target="http://www.thursdayschild.org/" TargetMode="External"/><Relationship Id="rId52" Type="http://schemas.openxmlformats.org/officeDocument/2006/relationships/hyperlink" Target="http://www.thursdayschild.org/" TargetMode="External"/><Relationship Id="rId60" Type="http://schemas.openxmlformats.org/officeDocument/2006/relationships/hyperlink" Target="http://www.thursdayschild.org/" TargetMode="External"/><Relationship Id="rId65" Type="http://schemas.openxmlformats.org/officeDocument/2006/relationships/hyperlink" Target="http://www.nimh.nih.gov/site-info/contact-nimh.shtml" TargetMode="External"/><Relationship Id="rId73" Type="http://schemas.openxmlformats.org/officeDocument/2006/relationships/hyperlink" Target="http://www.kidshelpphone.ca/" TargetMode="External"/><Relationship Id="rId78" Type="http://schemas.openxmlformats.org/officeDocument/2006/relationships/hyperlink" Target="https://teenlineonline.org/" TargetMode="External"/><Relationship Id="rId81" Type="http://schemas.openxmlformats.org/officeDocument/2006/relationships/hyperlink" Target="http://crisiscallcenter.org/crisisservices-html/" TargetMode="External"/><Relationship Id="rId86" Type="http://schemas.openxmlformats.org/officeDocument/2006/relationships/hyperlink" Target="https://teenlineonline.org/" TargetMode="External"/><Relationship Id="rId94" Type="http://schemas.openxmlformats.org/officeDocument/2006/relationships/hyperlink" Target="http://www.kidshelpphone.ca/" TargetMode="External"/><Relationship Id="rId99" Type="http://schemas.openxmlformats.org/officeDocument/2006/relationships/hyperlink" Target="http://www.thursdayschild.org/" TargetMode="External"/><Relationship Id="rId101" Type="http://schemas.openxmlformats.org/officeDocument/2006/relationships/hyperlink" Target="http://crisiscallcenter.org/crisisservices-html/" TargetMode="External"/><Relationship Id="rId122" Type="http://schemas.openxmlformats.org/officeDocument/2006/relationships/hyperlink" Target="http://postpartum.net/" TargetMode="External"/><Relationship Id="rId130" Type="http://schemas.openxmlformats.org/officeDocument/2006/relationships/hyperlink" Target="https://teenlineonline.org/" TargetMode="External"/><Relationship Id="rId4" Type="http://schemas.openxmlformats.org/officeDocument/2006/relationships/hyperlink" Target="https://al-anon.org/newcomers/teen-corner-alateen/" TargetMode="External"/><Relationship Id="rId9" Type="http://schemas.openxmlformats.org/officeDocument/2006/relationships/hyperlink" Target="http://www.niaaa.nih.gov/" TargetMode="External"/><Relationship Id="rId13" Type="http://schemas.openxmlformats.org/officeDocument/2006/relationships/hyperlink" Target="https://suicideprevention.ca/need-help/" TargetMode="External"/><Relationship Id="rId18" Type="http://schemas.openxmlformats.org/officeDocument/2006/relationships/hyperlink" Target="http://www.kidshelpphone.ca/" TargetMode="External"/><Relationship Id="rId39" Type="http://schemas.openxmlformats.org/officeDocument/2006/relationships/hyperlink" Target="https://www.hopeline-nc.org/" TargetMode="External"/><Relationship Id="rId109" Type="http://schemas.openxmlformats.org/officeDocument/2006/relationships/hyperlink" Target="https://suicideprevention.ca/need-help/" TargetMode="External"/><Relationship Id="rId34" Type="http://schemas.openxmlformats.org/officeDocument/2006/relationships/hyperlink" Target="http://www.spsamerica.org/" TargetMode="External"/><Relationship Id="rId50" Type="http://schemas.openxmlformats.org/officeDocument/2006/relationships/hyperlink" Target="https://teenlineonline.org/" TargetMode="External"/><Relationship Id="rId55" Type="http://schemas.openxmlformats.org/officeDocument/2006/relationships/hyperlink" Target="http://crisiscallcenter.org/crisisservices-html/" TargetMode="External"/><Relationship Id="rId76" Type="http://schemas.openxmlformats.org/officeDocument/2006/relationships/hyperlink" Target="http://www.rainn.org/" TargetMode="External"/><Relationship Id="rId97" Type="http://schemas.openxmlformats.org/officeDocument/2006/relationships/hyperlink" Target="http://www.plannedparenthood.org/" TargetMode="External"/><Relationship Id="rId104" Type="http://schemas.openxmlformats.org/officeDocument/2006/relationships/hyperlink" Target="http://www.nimh.nih.gov/site-info/contact-nimh.shtml" TargetMode="External"/><Relationship Id="rId120" Type="http://schemas.openxmlformats.org/officeDocument/2006/relationships/hyperlink" Target="https://www.hopeline-nc.org/" TargetMode="External"/><Relationship Id="rId125" Type="http://schemas.openxmlformats.org/officeDocument/2006/relationships/hyperlink" Target="http://www.safehaven.tv/states" TargetMode="External"/><Relationship Id="rId7" Type="http://schemas.openxmlformats.org/officeDocument/2006/relationships/hyperlink" Target="http://www.kidshelpphone.ca/" TargetMode="External"/><Relationship Id="rId71" Type="http://schemas.openxmlformats.org/officeDocument/2006/relationships/hyperlink" Target="http://crisiscallcenter.org/child-abuse-reporting/" TargetMode="External"/><Relationship Id="rId92" Type="http://schemas.openxmlformats.org/officeDocument/2006/relationships/hyperlink" Target="https://www.hopeline-nc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bsalliance.org/" TargetMode="External"/><Relationship Id="rId24" Type="http://schemas.openxmlformats.org/officeDocument/2006/relationships/hyperlink" Target="http://www.thetrevorproject.org/" TargetMode="External"/><Relationship Id="rId40" Type="http://schemas.openxmlformats.org/officeDocument/2006/relationships/hyperlink" Target="http://www.kidshelpphone.ca/" TargetMode="External"/><Relationship Id="rId45" Type="http://schemas.openxmlformats.org/officeDocument/2006/relationships/hyperlink" Target="http://crisiscallcenter.org/crisisservices-html/" TargetMode="External"/><Relationship Id="rId66" Type="http://schemas.openxmlformats.org/officeDocument/2006/relationships/hyperlink" Target="http://www.nmha.org/" TargetMode="External"/><Relationship Id="rId87" Type="http://schemas.openxmlformats.org/officeDocument/2006/relationships/hyperlink" Target="http://www.thursdayschild.org/" TargetMode="External"/><Relationship Id="rId110" Type="http://schemas.openxmlformats.org/officeDocument/2006/relationships/hyperlink" Target="http://crisiscallcenter.org/suicide-prevention/" TargetMode="External"/><Relationship Id="rId115" Type="http://schemas.openxmlformats.org/officeDocument/2006/relationships/hyperlink" Target="https://teenlineonline.org/" TargetMode="External"/><Relationship Id="rId131" Type="http://schemas.openxmlformats.org/officeDocument/2006/relationships/hyperlink" Target="http://www.thursdayschild.org/" TargetMode="External"/><Relationship Id="rId61" Type="http://schemas.openxmlformats.org/officeDocument/2006/relationships/hyperlink" Target="http://crisiscallcenter.org/crisisservices-html/" TargetMode="External"/><Relationship Id="rId82" Type="http://schemas.openxmlformats.org/officeDocument/2006/relationships/hyperlink" Target="https://www.hopeline-nc.org/" TargetMode="External"/><Relationship Id="rId19" Type="http://schemas.openxmlformats.org/officeDocument/2006/relationships/hyperlink" Target="http://www.youthlin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schreiber</dc:creator>
  <cp:keywords/>
  <dc:description/>
  <cp:lastModifiedBy>tracey schreiber</cp:lastModifiedBy>
  <cp:revision>1</cp:revision>
  <dcterms:created xsi:type="dcterms:W3CDTF">2018-03-07T00:25:00Z</dcterms:created>
  <dcterms:modified xsi:type="dcterms:W3CDTF">2018-03-07T00:28:00Z</dcterms:modified>
</cp:coreProperties>
</file>